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6278DC"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rsidP="004A08DA"/>
    <w:p w:rsidR="00ED3526" w:rsidRDefault="00ED3526" w:rsidP="004A08DA"/>
    <w:p w:rsidR="00ED3526" w:rsidRDefault="00D14EA6" w:rsidP="004A08DA">
      <w:pPr>
        <w:tabs>
          <w:tab w:val="left" w:pos="3987"/>
        </w:tabs>
      </w:pPr>
      <w:r>
        <w:t>Kostivere</w:t>
      </w:r>
      <w:r w:rsidR="00ED3526">
        <w:tab/>
      </w:r>
      <w:r w:rsidR="00ED3526">
        <w:tab/>
      </w:r>
      <w:r w:rsidR="00ED3526">
        <w:tab/>
      </w:r>
      <w:r w:rsidR="00ED3526">
        <w:tab/>
      </w:r>
      <w:r w:rsidR="00ED3526">
        <w:tab/>
      </w:r>
      <w:bookmarkStart w:id="0" w:name="_GoBack"/>
      <w:bookmarkEnd w:id="0"/>
      <w:r w:rsidR="004A08DA">
        <w:t>nr</w:t>
      </w:r>
      <w:r w:rsidR="006278DC">
        <w:t xml:space="preserve"> </w:t>
      </w:r>
    </w:p>
    <w:p w:rsidR="005E66C8" w:rsidRDefault="005E66C8" w:rsidP="004A08DA"/>
    <w:p w:rsidR="005E66C8" w:rsidRDefault="005E66C8" w:rsidP="004A08DA"/>
    <w:p w:rsidR="004A08DA" w:rsidRPr="004A08DA" w:rsidRDefault="00DD4879" w:rsidP="004A08DA">
      <w:pPr>
        <w:rPr>
          <w:b/>
        </w:rPr>
      </w:pPr>
      <w:r>
        <w:rPr>
          <w:b/>
        </w:rPr>
        <w:t>Vallavanema valimine</w:t>
      </w:r>
    </w:p>
    <w:p w:rsidR="004A08DA" w:rsidRDefault="004A08DA" w:rsidP="004A08DA">
      <w:pPr>
        <w:jc w:val="both"/>
        <w:rPr>
          <w:b/>
          <w:bCs/>
        </w:rPr>
      </w:pPr>
    </w:p>
    <w:p w:rsidR="004A08DA" w:rsidRDefault="004A08DA" w:rsidP="004A08DA">
      <w:pPr>
        <w:jc w:val="both"/>
        <w:rPr>
          <w:b/>
          <w:bCs/>
        </w:rPr>
      </w:pPr>
    </w:p>
    <w:p w:rsidR="004A08DA" w:rsidRDefault="004A08DA" w:rsidP="004A08DA">
      <w:pPr>
        <w:jc w:val="both"/>
      </w:pPr>
      <w:r>
        <w:t>Kohaliku omavalitsuse korralduse seaduse § 22 lõike 1 punkti</w:t>
      </w:r>
      <w:r w:rsidR="00127EBE">
        <w:t xml:space="preserve"> 15, </w:t>
      </w:r>
      <w:r w:rsidR="00DD4879">
        <w:t>§ 27</w:t>
      </w:r>
      <w:r>
        <w:t xml:space="preserve"> </w:t>
      </w:r>
      <w:r w:rsidR="00127EBE">
        <w:t xml:space="preserve">ja Jõelähtme Vallavolikogu 11.02.2016 määruse nr 71 „Jõelähtme valla põhimäärus“ § 29 lõike 1 </w:t>
      </w:r>
      <w:r>
        <w:t xml:space="preserve">alusel </w:t>
      </w:r>
      <w:r w:rsidR="00DD4879">
        <w:t>ning tulenevalt salajase hääletuse tulemustest</w:t>
      </w:r>
      <w:r>
        <w:t>, Jõelähtme Vallavolikogu</w:t>
      </w:r>
    </w:p>
    <w:p w:rsidR="004A08DA" w:rsidRDefault="004A08DA" w:rsidP="004A08DA">
      <w:pPr>
        <w:jc w:val="both"/>
      </w:pPr>
    </w:p>
    <w:p w:rsidR="004A08DA" w:rsidRDefault="004A08DA" w:rsidP="004A08DA">
      <w:pPr>
        <w:jc w:val="both"/>
        <w:rPr>
          <w:b/>
          <w:bCs/>
        </w:rPr>
      </w:pPr>
      <w:r>
        <w:rPr>
          <w:b/>
          <w:bCs/>
        </w:rPr>
        <w:t>o t s u s t a b:</w:t>
      </w:r>
    </w:p>
    <w:p w:rsidR="004A08DA" w:rsidRDefault="004A08DA" w:rsidP="004A08DA">
      <w:pPr>
        <w:jc w:val="both"/>
        <w:rPr>
          <w:b/>
          <w:bCs/>
        </w:rPr>
      </w:pPr>
    </w:p>
    <w:p w:rsidR="00DD4879" w:rsidRDefault="001C730C" w:rsidP="00DD4879">
      <w:pPr>
        <w:pStyle w:val="Kehatekst"/>
        <w:numPr>
          <w:ilvl w:val="0"/>
          <w:numId w:val="6"/>
        </w:numPr>
      </w:pPr>
      <w:r>
        <w:t>Lugeda</w:t>
      </w:r>
      <w:r w:rsidR="00D332CF">
        <w:t xml:space="preserve"> </w:t>
      </w:r>
      <w:r w:rsidR="00A743A9">
        <w:t>___________________</w:t>
      </w:r>
      <w:r w:rsidR="00DD4879">
        <w:t xml:space="preserve"> valituks Jõelähtme vallavanemaks.</w:t>
      </w:r>
    </w:p>
    <w:p w:rsidR="00DD4879" w:rsidRDefault="004A08DA" w:rsidP="00DD4879">
      <w:pPr>
        <w:pStyle w:val="Kehatekst"/>
        <w:numPr>
          <w:ilvl w:val="0"/>
          <w:numId w:val="6"/>
        </w:numPr>
      </w:pPr>
      <w:r>
        <w:t>Käesoleva otsuse peale võib esitada vaide Jõelähtme Vallavolikogule (Postijaama tee 7, Jõelähtme küla, Jõelähtme vald</w:t>
      </w:r>
      <w:r w:rsidR="006278DC">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4A08DA" w:rsidRDefault="004A08DA" w:rsidP="00DD4879">
      <w:pPr>
        <w:pStyle w:val="Kehatekst"/>
        <w:numPr>
          <w:ilvl w:val="0"/>
          <w:numId w:val="6"/>
        </w:numPr>
      </w:pPr>
      <w:r>
        <w:t>Otsus jõustub teatavakstegemisest.</w:t>
      </w:r>
    </w:p>
    <w:p w:rsidR="004A08DA" w:rsidRDefault="004A08DA" w:rsidP="00132736">
      <w:pPr>
        <w:pStyle w:val="Normaallaadveeb"/>
        <w:jc w:val="both"/>
        <w:rPr>
          <w:rFonts w:eastAsia="Times New Roman"/>
          <w:lang w:val="et-EE"/>
        </w:rPr>
      </w:pPr>
    </w:p>
    <w:p w:rsidR="004A08DA" w:rsidRDefault="004A08DA" w:rsidP="00132736">
      <w:pPr>
        <w:jc w:val="both"/>
      </w:pPr>
    </w:p>
    <w:p w:rsidR="00132736" w:rsidRDefault="00132736" w:rsidP="00132736">
      <w:pPr>
        <w:jc w:val="both"/>
      </w:pPr>
    </w:p>
    <w:p w:rsidR="00132736" w:rsidRDefault="00132736" w:rsidP="00132736">
      <w:pPr>
        <w:jc w:val="both"/>
      </w:pPr>
    </w:p>
    <w:p w:rsidR="004A08DA" w:rsidRDefault="004A08DA" w:rsidP="00132736">
      <w:pPr>
        <w:jc w:val="both"/>
      </w:pPr>
    </w:p>
    <w:p w:rsidR="004A08DA" w:rsidRDefault="006278DC" w:rsidP="00132736">
      <w:pPr>
        <w:jc w:val="both"/>
      </w:pPr>
      <w:r>
        <w:t>vallavo</w:t>
      </w:r>
      <w:r w:rsidR="004A08DA">
        <w:t>likogu esimees</w:t>
      </w:r>
    </w:p>
    <w:p w:rsidR="00C35ACF" w:rsidRDefault="00C35ACF" w:rsidP="00132736"/>
    <w:p w:rsidR="00C35ACF" w:rsidRDefault="00C35ACF" w:rsidP="00132736"/>
    <w:p w:rsidR="00C35ACF" w:rsidRDefault="00C35ACF" w:rsidP="004A08DA"/>
    <w:p w:rsidR="00C35ACF" w:rsidRDefault="00C35ACF" w:rsidP="004A08DA"/>
    <w:p w:rsidR="00ED3526" w:rsidRDefault="00ED3526" w:rsidP="004A08DA"/>
    <w:sectPr w:rsidR="00ED3526" w:rsidSect="006278DC">
      <w:pgSz w:w="11906" w:h="16838" w:code="9"/>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033"/>
    <w:multiLevelType w:val="multilevel"/>
    <w:tmpl w:val="042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206E5FE9"/>
    <w:multiLevelType w:val="hybridMultilevel"/>
    <w:tmpl w:val="8E3E8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1B53237"/>
    <w:multiLevelType w:val="multilevel"/>
    <w:tmpl w:val="23A02C6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49ED59E9"/>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00C1D7E"/>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E01DD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61480"/>
    <w:rsid w:val="000C45FD"/>
    <w:rsid w:val="00127EBE"/>
    <w:rsid w:val="00132736"/>
    <w:rsid w:val="001C730C"/>
    <w:rsid w:val="001D34E3"/>
    <w:rsid w:val="00270E37"/>
    <w:rsid w:val="002E22DF"/>
    <w:rsid w:val="003331AE"/>
    <w:rsid w:val="00347F68"/>
    <w:rsid w:val="004A08DA"/>
    <w:rsid w:val="00514937"/>
    <w:rsid w:val="005E66C8"/>
    <w:rsid w:val="006278DC"/>
    <w:rsid w:val="007C38E0"/>
    <w:rsid w:val="007D6414"/>
    <w:rsid w:val="00984ED9"/>
    <w:rsid w:val="009A71DB"/>
    <w:rsid w:val="00A743A9"/>
    <w:rsid w:val="00B165F2"/>
    <w:rsid w:val="00BD5FFC"/>
    <w:rsid w:val="00C35ACF"/>
    <w:rsid w:val="00D14EA6"/>
    <w:rsid w:val="00D332CF"/>
    <w:rsid w:val="00DD4879"/>
    <w:rsid w:val="00E42CE0"/>
    <w:rsid w:val="00ED3526"/>
    <w:rsid w:val="00FD63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84A44"/>
  <w15:chartTrackingRefBased/>
  <w15:docId w15:val="{C1473FEF-987C-411E-8EF6-EDF4B058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unhideWhenUsed/>
    <w:qFormat/>
    <w:rsid w:val="004A08DA"/>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4A08DA"/>
    <w:rPr>
      <w:rFonts w:ascii="Cambria" w:eastAsia="Times New Roman" w:hAnsi="Cambria" w:cs="Times New Roman"/>
      <w:b/>
      <w:bCs/>
      <w:sz w:val="26"/>
      <w:szCs w:val="26"/>
      <w:lang w:eastAsia="en-US"/>
    </w:rPr>
  </w:style>
  <w:style w:type="paragraph" w:styleId="Normaallaadveeb">
    <w:name w:val="Normal (Web)"/>
    <w:basedOn w:val="Normaallaad"/>
    <w:semiHidden/>
    <w:rsid w:val="004A08DA"/>
    <w:rPr>
      <w:rFonts w:eastAsia="Arial Unicode MS"/>
      <w:lang w:val="en-GB"/>
    </w:rPr>
  </w:style>
  <w:style w:type="paragraph" w:styleId="Kehatekst">
    <w:name w:val="Body Text"/>
    <w:basedOn w:val="Normaallaad"/>
    <w:link w:val="KehatekstMrk"/>
    <w:semiHidden/>
    <w:rsid w:val="004A08DA"/>
    <w:pPr>
      <w:jc w:val="both"/>
    </w:pPr>
  </w:style>
  <w:style w:type="character" w:customStyle="1" w:styleId="KehatekstMrk">
    <w:name w:val="Kehatekst Märk"/>
    <w:basedOn w:val="Liguvaikefont"/>
    <w:link w:val="Kehatekst"/>
    <w:semiHidden/>
    <w:rsid w:val="004A08DA"/>
    <w:rPr>
      <w:sz w:val="24"/>
      <w:szCs w:val="24"/>
      <w:lang w:eastAsia="en-US"/>
    </w:rPr>
  </w:style>
  <w:style w:type="paragraph" w:styleId="Taandegakehatekst2">
    <w:name w:val="Body Text Indent 2"/>
    <w:basedOn w:val="Normaallaad"/>
    <w:link w:val="Taandegakehatekst2Mrk"/>
    <w:semiHidden/>
    <w:rsid w:val="004A08DA"/>
    <w:pPr>
      <w:spacing w:after="120"/>
      <w:ind w:left="360"/>
    </w:pPr>
  </w:style>
  <w:style w:type="character" w:customStyle="1" w:styleId="Taandegakehatekst2Mrk">
    <w:name w:val="Taandega kehatekst 2 Märk"/>
    <w:basedOn w:val="Liguvaikefont"/>
    <w:link w:val="Taandegakehatekst2"/>
    <w:semiHidden/>
    <w:rsid w:val="004A08DA"/>
    <w:rPr>
      <w:sz w:val="24"/>
      <w:szCs w:val="24"/>
      <w:lang w:eastAsia="en-US"/>
    </w:rPr>
  </w:style>
  <w:style w:type="paragraph" w:styleId="Jutumullitekst">
    <w:name w:val="Balloon Text"/>
    <w:basedOn w:val="Normaallaad"/>
    <w:link w:val="JutumullitekstMrk"/>
    <w:uiPriority w:val="99"/>
    <w:semiHidden/>
    <w:unhideWhenUsed/>
    <w:rsid w:val="00127EBE"/>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27E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796</Characters>
  <Application>Microsoft Office Word</Application>
  <DocSecurity>0</DocSecurity>
  <Lines>6</Lines>
  <Paragraphs>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3</cp:revision>
  <cp:lastPrinted>2021-11-15T07:43:00Z</cp:lastPrinted>
  <dcterms:created xsi:type="dcterms:W3CDTF">2021-11-15T07:44:00Z</dcterms:created>
  <dcterms:modified xsi:type="dcterms:W3CDTF">2025-10-21T06:52:00Z</dcterms:modified>
</cp:coreProperties>
</file>